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2983" w14:textId="77777777" w:rsidR="00D2243D" w:rsidRPr="00D2243D" w:rsidRDefault="00D2243D" w:rsidP="00D2243D">
      <w:r w:rsidRPr="00D2243D">
        <w:rPr>
          <w:b/>
          <w:bCs/>
        </w:rPr>
        <w:t>Becoming Ourselves (and Maybe a Little Weird)”</w:t>
      </w:r>
    </w:p>
    <w:p w14:paraId="7AFB904E" w14:textId="77777777" w:rsidR="00D2243D" w:rsidRPr="00D2243D" w:rsidRDefault="00D2243D" w:rsidP="00D2243D">
      <w:r w:rsidRPr="00D2243D">
        <w:rPr>
          <w:b/>
          <w:bCs/>
        </w:rPr>
        <w:t>Scene:</w:t>
      </w:r>
      <w:r w:rsidRPr="00D2243D">
        <w:t xml:space="preserve"> A quiet park bench on a sunny afternoon. Ryan, Gail, and Dianne are hanging out with iced </w:t>
      </w:r>
      <w:proofErr w:type="gramStart"/>
      <w:r w:rsidRPr="00D2243D">
        <w:t>coffees</w:t>
      </w:r>
      <w:proofErr w:type="gramEnd"/>
      <w:r w:rsidRPr="00D2243D">
        <w:t xml:space="preserve"> after finishing a big creative project.</w:t>
      </w:r>
    </w:p>
    <w:p w14:paraId="1FDBFB25" w14:textId="77777777" w:rsidR="00D2243D" w:rsidRPr="00D2243D" w:rsidRDefault="00D2243D" w:rsidP="00D2243D">
      <w:r w:rsidRPr="00D2243D">
        <w:pict w14:anchorId="4BD6F215">
          <v:rect id="_x0000_i1055" style="width:0;height:1.5pt" o:hralign="center" o:hrstd="t" o:hrnoshade="t" o:hr="t" fillcolor="#242424" stroked="f"/>
        </w:pict>
      </w:r>
    </w:p>
    <w:p w14:paraId="553E8931" w14:textId="77777777" w:rsidR="00D2243D" w:rsidRPr="00D2243D" w:rsidRDefault="00D2243D" w:rsidP="00D2243D">
      <w:r w:rsidRPr="00D2243D">
        <w:rPr>
          <w:b/>
          <w:bCs/>
        </w:rPr>
        <w:t>Ryan:</w:t>
      </w:r>
      <w:r w:rsidRPr="00D2243D">
        <w:br/>
        <w:t xml:space="preserve">You know, for the first time, I feel like I’m doing something that </w:t>
      </w:r>
      <w:proofErr w:type="gramStart"/>
      <w:r w:rsidRPr="00D2243D">
        <w:t>actually matters</w:t>
      </w:r>
      <w:proofErr w:type="gramEnd"/>
      <w:r w:rsidRPr="00D2243D">
        <w:t>—to me.</w:t>
      </w:r>
      <w:r w:rsidRPr="00D2243D">
        <w:br/>
        <w:t>I used to chase what others expected, but now I’m creating my own path.</w:t>
      </w:r>
      <w:r w:rsidRPr="00D2243D">
        <w:br/>
        <w:t>It’s scary… but I’ve never felt more </w:t>
      </w:r>
      <w:r w:rsidRPr="00D2243D">
        <w:rPr>
          <w:i/>
          <w:iCs/>
        </w:rPr>
        <w:t>alive</w:t>
      </w:r>
      <w:r w:rsidRPr="00D2243D">
        <w:t>.</w:t>
      </w:r>
      <w:r w:rsidRPr="00D2243D">
        <w:br/>
        <w:t xml:space="preserve">Also, I started journaling. </w:t>
      </w:r>
      <w:proofErr w:type="gramStart"/>
      <w:r w:rsidRPr="00D2243D">
        <w:t>So</w:t>
      </w:r>
      <w:proofErr w:type="gramEnd"/>
      <w:r w:rsidRPr="00D2243D">
        <w:t xml:space="preserve"> if I disappear into the woods to find myself, don’t call the cops.</w:t>
      </w:r>
    </w:p>
    <w:p w14:paraId="5B21F2F8" w14:textId="77777777" w:rsidR="00D2243D" w:rsidRPr="00D2243D" w:rsidRDefault="00D2243D" w:rsidP="00D2243D">
      <w:r w:rsidRPr="00D2243D">
        <w:pict w14:anchorId="1011E799">
          <v:rect id="_x0000_i1056" style="width:0;height:1.5pt" o:hralign="center" o:hrstd="t" o:hrnoshade="t" o:hr="t" fillcolor="#242424" stroked="f"/>
        </w:pict>
      </w:r>
    </w:p>
    <w:p w14:paraId="4072E996" w14:textId="77777777" w:rsidR="00D2243D" w:rsidRPr="00D2243D" w:rsidRDefault="00D2243D" w:rsidP="00D2243D">
      <w:r w:rsidRPr="00D2243D">
        <w:rPr>
          <w:b/>
          <w:bCs/>
        </w:rPr>
        <w:t>Gail:</w:t>
      </w:r>
      <w:r w:rsidRPr="00D2243D">
        <w:br/>
        <w:t>That’s what self-actualization is, right? Becoming who you were </w:t>
      </w:r>
      <w:r w:rsidRPr="00D2243D">
        <w:rPr>
          <w:i/>
          <w:iCs/>
        </w:rPr>
        <w:t>meant</w:t>
      </w:r>
      <w:r w:rsidRPr="00D2243D">
        <w:t> to be.</w:t>
      </w:r>
      <w:r w:rsidRPr="00D2243D">
        <w:br/>
        <w:t>I stopped hiding my art last year, and now I wake up excited, not exhausted.</w:t>
      </w:r>
      <w:r w:rsidRPr="00D2243D">
        <w:br/>
        <w:t>It’s like I’m finally giving myself permission to exist fully.</w:t>
      </w:r>
      <w:r w:rsidRPr="00D2243D">
        <w:br/>
        <w:t xml:space="preserve">And hey, </w:t>
      </w:r>
      <w:proofErr w:type="gramStart"/>
      <w:r w:rsidRPr="00D2243D">
        <w:t>turns</w:t>
      </w:r>
      <w:proofErr w:type="gramEnd"/>
      <w:r w:rsidRPr="00D2243D">
        <w:t xml:space="preserve"> out painting with nacho cheese was </w:t>
      </w:r>
      <w:r w:rsidRPr="00D2243D">
        <w:rPr>
          <w:i/>
          <w:iCs/>
        </w:rPr>
        <w:t>not</w:t>
      </w:r>
      <w:r w:rsidRPr="00D2243D">
        <w:t> the worst decision I’ve made.</w:t>
      </w:r>
    </w:p>
    <w:p w14:paraId="13780300" w14:textId="77777777" w:rsidR="00D2243D" w:rsidRPr="00D2243D" w:rsidRDefault="00D2243D" w:rsidP="00D2243D">
      <w:r w:rsidRPr="00D2243D">
        <w:pict w14:anchorId="19EE9580">
          <v:rect id="_x0000_i1057" style="width:0;height:1.5pt" o:hralign="center" o:hrstd="t" o:hrnoshade="t" o:hr="t" fillcolor="#242424" stroked="f"/>
        </w:pict>
      </w:r>
    </w:p>
    <w:p w14:paraId="7E17D2DD" w14:textId="77777777" w:rsidR="00D2243D" w:rsidRPr="00D2243D" w:rsidRDefault="00D2243D" w:rsidP="00D2243D">
      <w:r w:rsidRPr="00D2243D">
        <w:rPr>
          <w:b/>
          <w:bCs/>
        </w:rPr>
        <w:t>Dianne:</w:t>
      </w:r>
      <w:r w:rsidRPr="00D2243D">
        <w:br/>
        <w:t>I love hearing this. We all spent so long surviving—now we’re </w:t>
      </w:r>
      <w:r w:rsidRPr="00D2243D">
        <w:rPr>
          <w:i/>
          <w:iCs/>
        </w:rPr>
        <w:t>living</w:t>
      </w:r>
      <w:r w:rsidRPr="00D2243D">
        <w:t>.</w:t>
      </w:r>
      <w:r w:rsidRPr="00D2243D">
        <w:br/>
        <w:t>I’m learning that success isn’t just money or titles, it’s peace.</w:t>
      </w:r>
      <w:r w:rsidRPr="00D2243D">
        <w:br/>
        <w:t>And honestly? Being true to myself is the greatest success I’ve ever known.</w:t>
      </w:r>
      <w:r w:rsidRPr="00D2243D">
        <w:br/>
        <w:t>Also, I finally told my family I don’t like casserole, and it was </w:t>
      </w:r>
      <w:r w:rsidRPr="00D2243D">
        <w:rPr>
          <w:i/>
          <w:iCs/>
        </w:rPr>
        <w:t>liberating</w:t>
      </w:r>
      <w:r w:rsidRPr="00D2243D">
        <w:t>.</w:t>
      </w:r>
    </w:p>
    <w:p w14:paraId="73016D81" w14:textId="77777777" w:rsidR="00D2243D" w:rsidRPr="00D2243D" w:rsidRDefault="00D2243D" w:rsidP="00D2243D">
      <w:r w:rsidRPr="00D2243D">
        <w:pict w14:anchorId="70EA1CD3">
          <v:rect id="_x0000_i1058" style="width:0;height:1.5pt" o:hralign="center" o:hrstd="t" o:hrnoshade="t" o:hr="t" fillcolor="#242424" stroked="f"/>
        </w:pict>
      </w:r>
    </w:p>
    <w:p w14:paraId="18D2EC92" w14:textId="77777777" w:rsidR="00D2243D" w:rsidRPr="00D2243D" w:rsidRDefault="00D2243D" w:rsidP="00D2243D">
      <w:r w:rsidRPr="00D2243D">
        <w:rPr>
          <w:b/>
          <w:bCs/>
        </w:rPr>
        <w:t>Ryan:</w:t>
      </w:r>
      <w:r w:rsidRPr="00D2243D">
        <w:br/>
        <w:t>I guess we’re all leveling up in weird, wonderful ways.</w:t>
      </w:r>
      <w:r w:rsidRPr="00D2243D">
        <w:br/>
        <w:t>I still don’t know exactly who I am, but at least now I know I’m not just a walking resume.</w:t>
      </w:r>
      <w:r w:rsidRPr="00D2243D">
        <w:br/>
        <w:t>Next goal: conquer imposter syndrome without crying in the bathroom.</w:t>
      </w:r>
      <w:r w:rsidRPr="00D2243D">
        <w:br/>
        <w:t>...Baby steps.</w:t>
      </w:r>
    </w:p>
    <w:p w14:paraId="6ECA5682" w14:textId="77777777" w:rsidR="00D2243D" w:rsidRPr="00D2243D" w:rsidRDefault="00D2243D" w:rsidP="00D2243D">
      <w:r w:rsidRPr="00D2243D">
        <w:pict w14:anchorId="6060B5E0">
          <v:rect id="_x0000_i1059" style="width:0;height:1.5pt" o:hralign="center" o:hrstd="t" o:hrnoshade="t" o:hr="t" fillcolor="#242424" stroked="f"/>
        </w:pict>
      </w:r>
    </w:p>
    <w:p w14:paraId="012E8AAF" w14:textId="1DFE8499" w:rsidR="00D2243D" w:rsidRDefault="00D2243D">
      <w:r w:rsidRPr="00D2243D">
        <w:rPr>
          <w:b/>
          <w:bCs/>
        </w:rPr>
        <w:t>Gail:</w:t>
      </w:r>
      <w:r w:rsidRPr="00D2243D">
        <w:br/>
        <w:t>Exactly! We’re all just awkward butterflies learning to fly.</w:t>
      </w:r>
      <w:r w:rsidRPr="00D2243D">
        <w:br/>
        <w:t>Or maybe confused pigeons with potential.</w:t>
      </w:r>
      <w:r w:rsidRPr="00D2243D">
        <w:br/>
        <w:t>Either way, I’m proud of us.</w:t>
      </w:r>
      <w:r w:rsidRPr="00D2243D">
        <w:br/>
        <w:t>Also, who’s down to self-actualize at karaoke night this Friday?</w:t>
      </w:r>
    </w:p>
    <w:sectPr w:rsidR="00D22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3D"/>
    <w:rsid w:val="00852850"/>
    <w:rsid w:val="00D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899F"/>
  <w15:chartTrackingRefBased/>
  <w15:docId w15:val="{042CF81A-F8DC-4E14-AEB0-C7D68CD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6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6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Gail L</dc:creator>
  <cp:keywords/>
  <dc:description/>
  <cp:lastModifiedBy>Hunter, Gail L</cp:lastModifiedBy>
  <cp:revision>1</cp:revision>
  <dcterms:created xsi:type="dcterms:W3CDTF">2025-04-21T23:13:00Z</dcterms:created>
  <dcterms:modified xsi:type="dcterms:W3CDTF">2025-04-21T23:14:00Z</dcterms:modified>
</cp:coreProperties>
</file>