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29DC1" w14:textId="77777777" w:rsidR="00E4062D" w:rsidRPr="00E4062D" w:rsidRDefault="00E4062D" w:rsidP="00E4062D">
      <w:pPr>
        <w:rPr>
          <w:i/>
          <w:iCs/>
        </w:rPr>
      </w:pPr>
      <w:r w:rsidRPr="00E4062D">
        <w:rPr>
          <w:i/>
          <w:iCs/>
        </w:rPr>
        <w:t>Dear Descendants,</w:t>
      </w:r>
    </w:p>
    <w:p w14:paraId="6BEAE714" w14:textId="77777777" w:rsidR="00E4062D" w:rsidRPr="00E4062D" w:rsidRDefault="00E4062D" w:rsidP="00E4062D">
      <w:r w:rsidRPr="00E4062D">
        <w:t>Looking back on my life, I realize that my greatest desire is for you to live with purpose, success, and true happiness, not just in this world but in the next. Know that our ultimate objective is to worship Allah alone, without partners, and to strive to return to Him in a state of Islam. Life will test you in many ways, but hold firmly to your faith, seek knowledge, and trust Allah’s mercy and wisdom. Let your actions reflect sincerity, humility, and gratitude, and never forget that true success lies in pleasing our Creator. Stay connected to the Qur’an and Sunnah and surround yourselves with those who remind you of your Deen. I pray that Allah grants you steadfastness, guidance, and Jannah.</w:t>
      </w:r>
    </w:p>
    <w:p w14:paraId="4C985F3F" w14:textId="77777777" w:rsidR="00E4062D" w:rsidRPr="00E4062D" w:rsidRDefault="00E4062D" w:rsidP="00E4062D">
      <w:r w:rsidRPr="00E4062D">
        <w:t xml:space="preserve">With love and duas, </w:t>
      </w:r>
    </w:p>
    <w:p w14:paraId="431A54B8" w14:textId="77777777" w:rsidR="00E4062D" w:rsidRPr="00E4062D" w:rsidRDefault="00E4062D" w:rsidP="00E4062D">
      <w:pPr>
        <w:rPr>
          <w:b/>
          <w:bCs/>
        </w:rPr>
      </w:pPr>
      <w:r w:rsidRPr="00E4062D">
        <w:rPr>
          <w:b/>
          <w:bCs/>
        </w:rPr>
        <w:t>Abu Mariam Abdul Aziz</w:t>
      </w:r>
    </w:p>
    <w:p w14:paraId="22D757EC" w14:textId="77777777" w:rsidR="00E4062D" w:rsidRPr="00E4062D" w:rsidRDefault="00E4062D" w:rsidP="00E4062D">
      <w:pPr>
        <w:rPr>
          <w:i/>
          <w:iCs/>
        </w:rPr>
      </w:pPr>
      <w:r w:rsidRPr="00E4062D">
        <w:rPr>
          <w:i/>
          <w:iCs/>
        </w:rPr>
        <w:t>Dear Family,</w:t>
      </w:r>
    </w:p>
    <w:p w14:paraId="3A54B953" w14:textId="77777777" w:rsidR="00E4062D" w:rsidRPr="00E4062D" w:rsidRDefault="00E4062D" w:rsidP="00E4062D">
      <w:r w:rsidRPr="00E4062D">
        <w:t xml:space="preserve">I just want you to know how deeply I care about your </w:t>
      </w:r>
      <w:proofErr w:type="gramStart"/>
      <w:r w:rsidRPr="00E4062D">
        <w:t>future—</w:t>
      </w:r>
      <w:proofErr w:type="gramEnd"/>
      <w:r w:rsidRPr="00E4062D">
        <w:t xml:space="preserve">your happiness, your success, and the kind of people you grow to be. I hope you build a life that feels right for </w:t>
      </w:r>
      <w:r w:rsidRPr="00E4062D">
        <w:rPr>
          <w:i/>
          <w:iCs/>
        </w:rPr>
        <w:t>you</w:t>
      </w:r>
      <w:r w:rsidRPr="00E4062D">
        <w:t>, not just what the world expects.</w:t>
      </w:r>
    </w:p>
    <w:p w14:paraId="5F566EA8" w14:textId="77777777" w:rsidR="00E4062D" w:rsidRPr="00E4062D" w:rsidRDefault="00E4062D" w:rsidP="00E4062D">
      <w:r w:rsidRPr="00E4062D">
        <w:t>There will be times when things get confusing or hard—when you're not sure what the next step is. That's okay. Every stage of life comes with its own lessons, and you're never expected to have it all figured out. Just keep moving forward with honesty, kindness, and courage.</w:t>
      </w:r>
    </w:p>
    <w:p w14:paraId="11E00424" w14:textId="77777777" w:rsidR="00E4062D" w:rsidRPr="00E4062D" w:rsidRDefault="00E4062D" w:rsidP="00E4062D">
      <w:r w:rsidRPr="00E4062D">
        <w:t>What matters most isn’t being perfect or always getting it right. What matters is that you keep trying, that you treat others well, and that you live in a way that makes you feel proud when you look back.</w:t>
      </w:r>
    </w:p>
    <w:p w14:paraId="5A0B9C23" w14:textId="77777777" w:rsidR="00E4062D" w:rsidRPr="00E4062D" w:rsidRDefault="00E4062D" w:rsidP="00E4062D">
      <w:r w:rsidRPr="00E4062D">
        <w:t xml:space="preserve">I may not be around forever, but please know that I believe in you completely. </w:t>
      </w:r>
      <w:proofErr w:type="gramStart"/>
      <w:r w:rsidRPr="00E4062D">
        <w:t>You’re</w:t>
      </w:r>
      <w:proofErr w:type="gramEnd"/>
      <w:r w:rsidRPr="00E4062D">
        <w:t xml:space="preserve"> part of my </w:t>
      </w:r>
      <w:proofErr w:type="gramStart"/>
      <w:r w:rsidRPr="00E4062D">
        <w:t>heart, and</w:t>
      </w:r>
      <w:proofErr w:type="gramEnd"/>
      <w:r w:rsidRPr="00E4062D">
        <w:t xml:space="preserve"> always will be. Keep growing, keep loving, and don’t forget to laugh along the way.</w:t>
      </w:r>
    </w:p>
    <w:p w14:paraId="0A71DA5D" w14:textId="77777777" w:rsidR="00E4062D" w:rsidRPr="00E4062D" w:rsidRDefault="00E4062D" w:rsidP="00E4062D">
      <w:r w:rsidRPr="00E4062D">
        <w:t>With all my love,</w:t>
      </w:r>
    </w:p>
    <w:p w14:paraId="4CD2C7A0" w14:textId="77777777" w:rsidR="00E4062D" w:rsidRPr="00E4062D" w:rsidRDefault="00E4062D" w:rsidP="00E4062D">
      <w:pPr>
        <w:rPr>
          <w:b/>
          <w:bCs/>
        </w:rPr>
      </w:pPr>
      <w:r w:rsidRPr="00E4062D">
        <w:rPr>
          <w:b/>
          <w:bCs/>
        </w:rPr>
        <w:t>Denise</w:t>
      </w:r>
    </w:p>
    <w:p w14:paraId="2631E37F" w14:textId="77777777" w:rsidR="00E4062D" w:rsidRDefault="00E4062D"/>
    <w:sectPr w:rsidR="00E40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2D"/>
    <w:rsid w:val="00234989"/>
    <w:rsid w:val="00E4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23EC"/>
  <w15:chartTrackingRefBased/>
  <w15:docId w15:val="{DB4916C9-0899-4653-AEB3-DBA9125F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6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6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6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6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6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6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6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6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6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6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6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6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6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6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62D"/>
    <w:rPr>
      <w:rFonts w:eastAsiaTheme="majorEastAsia" w:cstheme="majorBidi"/>
      <w:color w:val="272727" w:themeColor="text1" w:themeTint="D8"/>
    </w:rPr>
  </w:style>
  <w:style w:type="paragraph" w:styleId="Title">
    <w:name w:val="Title"/>
    <w:basedOn w:val="Normal"/>
    <w:next w:val="Normal"/>
    <w:link w:val="TitleChar"/>
    <w:uiPriority w:val="10"/>
    <w:qFormat/>
    <w:rsid w:val="00E40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6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6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62D"/>
    <w:pPr>
      <w:spacing w:before="160"/>
      <w:jc w:val="center"/>
    </w:pPr>
    <w:rPr>
      <w:i/>
      <w:iCs/>
      <w:color w:val="404040" w:themeColor="text1" w:themeTint="BF"/>
    </w:rPr>
  </w:style>
  <w:style w:type="character" w:customStyle="1" w:styleId="QuoteChar">
    <w:name w:val="Quote Char"/>
    <w:basedOn w:val="DefaultParagraphFont"/>
    <w:link w:val="Quote"/>
    <w:uiPriority w:val="29"/>
    <w:rsid w:val="00E4062D"/>
    <w:rPr>
      <w:i/>
      <w:iCs/>
      <w:color w:val="404040" w:themeColor="text1" w:themeTint="BF"/>
    </w:rPr>
  </w:style>
  <w:style w:type="paragraph" w:styleId="ListParagraph">
    <w:name w:val="List Paragraph"/>
    <w:basedOn w:val="Normal"/>
    <w:uiPriority w:val="34"/>
    <w:qFormat/>
    <w:rsid w:val="00E4062D"/>
    <w:pPr>
      <w:ind w:left="720"/>
      <w:contextualSpacing/>
    </w:pPr>
  </w:style>
  <w:style w:type="character" w:styleId="IntenseEmphasis">
    <w:name w:val="Intense Emphasis"/>
    <w:basedOn w:val="DefaultParagraphFont"/>
    <w:uiPriority w:val="21"/>
    <w:qFormat/>
    <w:rsid w:val="00E4062D"/>
    <w:rPr>
      <w:i/>
      <w:iCs/>
      <w:color w:val="0F4761" w:themeColor="accent1" w:themeShade="BF"/>
    </w:rPr>
  </w:style>
  <w:style w:type="paragraph" w:styleId="IntenseQuote">
    <w:name w:val="Intense Quote"/>
    <w:basedOn w:val="Normal"/>
    <w:next w:val="Normal"/>
    <w:link w:val="IntenseQuoteChar"/>
    <w:uiPriority w:val="30"/>
    <w:qFormat/>
    <w:rsid w:val="00E40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62D"/>
    <w:rPr>
      <w:i/>
      <w:iCs/>
      <w:color w:val="0F4761" w:themeColor="accent1" w:themeShade="BF"/>
    </w:rPr>
  </w:style>
  <w:style w:type="character" w:styleId="IntenseReference">
    <w:name w:val="Intense Reference"/>
    <w:basedOn w:val="DefaultParagraphFont"/>
    <w:uiPriority w:val="32"/>
    <w:qFormat/>
    <w:rsid w:val="00E406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22419">
      <w:bodyDiv w:val="1"/>
      <w:marLeft w:val="0"/>
      <w:marRight w:val="0"/>
      <w:marTop w:val="0"/>
      <w:marBottom w:val="0"/>
      <w:divBdr>
        <w:top w:val="none" w:sz="0" w:space="0" w:color="auto"/>
        <w:left w:val="none" w:sz="0" w:space="0" w:color="auto"/>
        <w:bottom w:val="none" w:sz="0" w:space="0" w:color="auto"/>
        <w:right w:val="none" w:sz="0" w:space="0" w:color="auto"/>
      </w:divBdr>
    </w:div>
    <w:div w:id="636959678">
      <w:bodyDiv w:val="1"/>
      <w:marLeft w:val="0"/>
      <w:marRight w:val="0"/>
      <w:marTop w:val="0"/>
      <w:marBottom w:val="0"/>
      <w:divBdr>
        <w:top w:val="none" w:sz="0" w:space="0" w:color="auto"/>
        <w:left w:val="none" w:sz="0" w:space="0" w:color="auto"/>
        <w:bottom w:val="none" w:sz="0" w:space="0" w:color="auto"/>
        <w:right w:val="none" w:sz="0" w:space="0" w:color="auto"/>
      </w:divBdr>
    </w:div>
    <w:div w:id="651720368">
      <w:bodyDiv w:val="1"/>
      <w:marLeft w:val="0"/>
      <w:marRight w:val="0"/>
      <w:marTop w:val="0"/>
      <w:marBottom w:val="0"/>
      <w:divBdr>
        <w:top w:val="none" w:sz="0" w:space="0" w:color="auto"/>
        <w:left w:val="none" w:sz="0" w:space="0" w:color="auto"/>
        <w:bottom w:val="none" w:sz="0" w:space="0" w:color="auto"/>
        <w:right w:val="none" w:sz="0" w:space="0" w:color="auto"/>
      </w:divBdr>
    </w:div>
    <w:div w:id="10090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Gail L</dc:creator>
  <cp:keywords/>
  <dc:description/>
  <cp:lastModifiedBy>Hunter, Gail L</cp:lastModifiedBy>
  <cp:revision>1</cp:revision>
  <dcterms:created xsi:type="dcterms:W3CDTF">2025-05-04T07:43:00Z</dcterms:created>
  <dcterms:modified xsi:type="dcterms:W3CDTF">2025-05-04T07:47:00Z</dcterms:modified>
</cp:coreProperties>
</file>