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6B74" w14:textId="77777777" w:rsidR="00241DE7" w:rsidRPr="00241DE7" w:rsidRDefault="00241DE7" w:rsidP="00241DE7">
      <w:pPr>
        <w:rPr>
          <w:b/>
          <w:bCs/>
        </w:rPr>
      </w:pPr>
      <w:r w:rsidRPr="00241DE7">
        <w:rPr>
          <w:b/>
          <w:bCs/>
        </w:rPr>
        <w:t>Skit 1: Safety Needs</w:t>
      </w:r>
    </w:p>
    <w:p w14:paraId="608C2624" w14:textId="77777777" w:rsidR="00241DE7" w:rsidRPr="00241DE7" w:rsidRDefault="00241DE7" w:rsidP="00241DE7">
      <w:r w:rsidRPr="00241DE7">
        <w:rPr>
          <w:b/>
          <w:bCs/>
        </w:rPr>
        <w:t>Characters</w:t>
      </w:r>
      <w:r w:rsidRPr="00241DE7">
        <w:t>:</w:t>
      </w:r>
    </w:p>
    <w:p w14:paraId="7BA02D95" w14:textId="77777777" w:rsidR="00241DE7" w:rsidRPr="00241DE7" w:rsidRDefault="00241DE7" w:rsidP="00241DE7">
      <w:pPr>
        <w:numPr>
          <w:ilvl w:val="0"/>
          <w:numId w:val="1"/>
        </w:numPr>
      </w:pPr>
      <w:r w:rsidRPr="00241DE7">
        <w:t>Jamie (single parent)</w:t>
      </w:r>
    </w:p>
    <w:p w14:paraId="4B01ACA8" w14:textId="77777777" w:rsidR="00241DE7" w:rsidRPr="00241DE7" w:rsidRDefault="00241DE7" w:rsidP="00241DE7">
      <w:pPr>
        <w:numPr>
          <w:ilvl w:val="0"/>
          <w:numId w:val="1"/>
        </w:numPr>
      </w:pPr>
      <w:r w:rsidRPr="00241DE7">
        <w:t>Alex (friend)</w:t>
      </w:r>
    </w:p>
    <w:p w14:paraId="1A4988DE" w14:textId="77777777" w:rsidR="00241DE7" w:rsidRPr="00241DE7" w:rsidRDefault="00241DE7" w:rsidP="00241DE7">
      <w:pPr>
        <w:numPr>
          <w:ilvl w:val="0"/>
          <w:numId w:val="1"/>
        </w:numPr>
      </w:pPr>
      <w:r w:rsidRPr="00241DE7">
        <w:t>Landlord</w:t>
      </w:r>
    </w:p>
    <w:p w14:paraId="12146C57" w14:textId="77777777" w:rsidR="00241DE7" w:rsidRPr="00241DE7" w:rsidRDefault="00241DE7" w:rsidP="00241DE7">
      <w:r w:rsidRPr="00241DE7">
        <w:rPr>
          <w:b/>
          <w:bCs/>
        </w:rPr>
        <w:t>Setting</w:t>
      </w:r>
      <w:r w:rsidRPr="00241DE7">
        <w:t>: Jamie’s apartment</w:t>
      </w:r>
    </w:p>
    <w:p w14:paraId="348D0838" w14:textId="77777777" w:rsidR="00241DE7" w:rsidRPr="00241DE7" w:rsidRDefault="00241DE7" w:rsidP="00241DE7">
      <w:r w:rsidRPr="00241DE7">
        <w:rPr>
          <w:b/>
          <w:bCs/>
        </w:rPr>
        <w:t>[Scene opens with Jamie pacing nervously, phone in hand.]</w:t>
      </w:r>
    </w:p>
    <w:p w14:paraId="2181122E" w14:textId="77777777" w:rsidR="00241DE7" w:rsidRPr="00241DE7" w:rsidRDefault="00241DE7" w:rsidP="00241DE7">
      <w:r w:rsidRPr="00241DE7">
        <w:rPr>
          <w:b/>
          <w:bCs/>
        </w:rPr>
        <w:t>Jamie</w:t>
      </w:r>
      <w:r w:rsidRPr="00241DE7">
        <w:t>: (sighs) I don't know what I'm going to do if the rent goes up again... I can't keep my kids here if we don’t feel safe.</w:t>
      </w:r>
    </w:p>
    <w:p w14:paraId="6FA32D46" w14:textId="77777777" w:rsidR="00241DE7" w:rsidRPr="00241DE7" w:rsidRDefault="00241DE7" w:rsidP="00241DE7">
      <w:r w:rsidRPr="00241DE7">
        <w:rPr>
          <w:b/>
          <w:bCs/>
        </w:rPr>
        <w:t>Alex</w:t>
      </w:r>
      <w:r w:rsidRPr="00241DE7">
        <w:t xml:space="preserve">: I </w:t>
      </w:r>
      <w:proofErr w:type="gramStart"/>
      <w:r w:rsidRPr="00241DE7">
        <w:t>get</w:t>
      </w:r>
      <w:proofErr w:type="gramEnd"/>
      <w:r w:rsidRPr="00241DE7">
        <w:t xml:space="preserve"> it. You’ve got enough on your plate. The locks don’t work, the heat’s inconsistent, and you said someone was lurking around last night?</w:t>
      </w:r>
    </w:p>
    <w:p w14:paraId="620CC9F8" w14:textId="77777777" w:rsidR="00241DE7" w:rsidRPr="00241DE7" w:rsidRDefault="00241DE7" w:rsidP="00241DE7">
      <w:r w:rsidRPr="00241DE7">
        <w:rPr>
          <w:b/>
          <w:bCs/>
        </w:rPr>
        <w:t>Jamie</w:t>
      </w:r>
      <w:r w:rsidRPr="00241DE7">
        <w:t>: Exactly. I just want a place where I can close the door and feel like we’re protected.</w:t>
      </w:r>
    </w:p>
    <w:p w14:paraId="1FAD0C88" w14:textId="77777777" w:rsidR="00241DE7" w:rsidRPr="00241DE7" w:rsidRDefault="00241DE7" w:rsidP="00241DE7">
      <w:r w:rsidRPr="00241DE7">
        <w:rPr>
          <w:b/>
          <w:bCs/>
        </w:rPr>
        <w:t>[Landlord enters the hallway outside the door.]</w:t>
      </w:r>
    </w:p>
    <w:p w14:paraId="4CC6844A" w14:textId="77777777" w:rsidR="00241DE7" w:rsidRPr="00241DE7" w:rsidRDefault="00241DE7" w:rsidP="00241DE7">
      <w:r w:rsidRPr="00241DE7">
        <w:rPr>
          <w:b/>
          <w:bCs/>
        </w:rPr>
        <w:t>Landlord</w:t>
      </w:r>
      <w:r w:rsidRPr="00241DE7">
        <w:t>: Hey Jamie, just reminding you rent is due tomorrow—there’s also going to be an increase starting next month.</w:t>
      </w:r>
    </w:p>
    <w:p w14:paraId="76CDDE46" w14:textId="77777777" w:rsidR="00241DE7" w:rsidRPr="00241DE7" w:rsidRDefault="00241DE7" w:rsidP="00241DE7">
      <w:r w:rsidRPr="00241DE7">
        <w:rPr>
          <w:b/>
          <w:bCs/>
        </w:rPr>
        <w:t>Jamie</w:t>
      </w:r>
      <w:r w:rsidRPr="00241DE7">
        <w:t>: I’m trying my best, but this place needs basic repairs. I can’t feel safe raising my kids here if you don’t fix the lock or the heater.</w:t>
      </w:r>
    </w:p>
    <w:p w14:paraId="52D52A00" w14:textId="77777777" w:rsidR="00241DE7" w:rsidRPr="00241DE7" w:rsidRDefault="00241DE7" w:rsidP="00241DE7">
      <w:r w:rsidRPr="00241DE7">
        <w:rPr>
          <w:b/>
          <w:bCs/>
        </w:rPr>
        <w:t>Landlord</w:t>
      </w:r>
      <w:r w:rsidRPr="00241DE7">
        <w:t>: I’ll see what I can do...</w:t>
      </w:r>
    </w:p>
    <w:p w14:paraId="56B92488" w14:textId="77777777" w:rsidR="00241DE7" w:rsidRPr="00241DE7" w:rsidRDefault="00241DE7" w:rsidP="00241DE7">
      <w:r w:rsidRPr="00241DE7">
        <w:rPr>
          <w:b/>
          <w:bCs/>
        </w:rPr>
        <w:t>[Landlord walks away uninterested.]</w:t>
      </w:r>
    </w:p>
    <w:p w14:paraId="17BB49C7" w14:textId="77777777" w:rsidR="00241DE7" w:rsidRPr="00241DE7" w:rsidRDefault="00241DE7" w:rsidP="00241DE7">
      <w:r w:rsidRPr="00241DE7">
        <w:rPr>
          <w:b/>
          <w:bCs/>
        </w:rPr>
        <w:t>Alex</w:t>
      </w:r>
      <w:r w:rsidRPr="00241DE7">
        <w:t>: You deserve better than this. There’s a community housing office nearby—we can go tomorrow. Maybe they can help.</w:t>
      </w:r>
    </w:p>
    <w:p w14:paraId="070A1F01" w14:textId="77777777" w:rsidR="00241DE7" w:rsidRPr="00241DE7" w:rsidRDefault="00241DE7" w:rsidP="00241DE7">
      <w:r w:rsidRPr="00241DE7">
        <w:rPr>
          <w:b/>
          <w:bCs/>
        </w:rPr>
        <w:t>Jamie</w:t>
      </w:r>
      <w:r w:rsidRPr="00241DE7">
        <w:t>: Thank you. I need to feel safe before I can worry about anything else.</w:t>
      </w:r>
    </w:p>
    <w:p w14:paraId="2A541652" w14:textId="77777777" w:rsidR="00241DE7" w:rsidRPr="00241DE7" w:rsidRDefault="00241DE7" w:rsidP="00241DE7"/>
    <w:p w14:paraId="76E92107" w14:textId="77777777" w:rsidR="00241DE7" w:rsidRPr="00241DE7" w:rsidRDefault="00241DE7" w:rsidP="00241DE7">
      <w:pPr>
        <w:rPr>
          <w:b/>
          <w:bCs/>
        </w:rPr>
      </w:pPr>
      <w:r w:rsidRPr="00241DE7">
        <w:rPr>
          <w:b/>
          <w:bCs/>
        </w:rPr>
        <w:t>Skit 2: Esteem Needs</w:t>
      </w:r>
    </w:p>
    <w:p w14:paraId="68A4F031" w14:textId="77777777" w:rsidR="00241DE7" w:rsidRPr="00241DE7" w:rsidRDefault="00241DE7" w:rsidP="00241DE7">
      <w:r w:rsidRPr="00241DE7">
        <w:rPr>
          <w:b/>
          <w:bCs/>
        </w:rPr>
        <w:t>Characters</w:t>
      </w:r>
      <w:r w:rsidRPr="00241DE7">
        <w:t>:</w:t>
      </w:r>
    </w:p>
    <w:p w14:paraId="1A9F8250" w14:textId="77777777" w:rsidR="00241DE7" w:rsidRPr="00241DE7" w:rsidRDefault="00241DE7" w:rsidP="00241DE7">
      <w:pPr>
        <w:numPr>
          <w:ilvl w:val="0"/>
          <w:numId w:val="2"/>
        </w:numPr>
      </w:pPr>
      <w:r w:rsidRPr="00241DE7">
        <w:t>Casey (high school student)</w:t>
      </w:r>
    </w:p>
    <w:p w14:paraId="7456E9DC" w14:textId="77777777" w:rsidR="00241DE7" w:rsidRPr="00241DE7" w:rsidRDefault="00241DE7" w:rsidP="00241DE7">
      <w:pPr>
        <w:numPr>
          <w:ilvl w:val="0"/>
          <w:numId w:val="2"/>
        </w:numPr>
      </w:pPr>
      <w:r w:rsidRPr="00241DE7">
        <w:t>Mr. Thomas (teacher)</w:t>
      </w:r>
    </w:p>
    <w:p w14:paraId="4556A2F8" w14:textId="77777777" w:rsidR="00241DE7" w:rsidRPr="00241DE7" w:rsidRDefault="00241DE7" w:rsidP="00241DE7">
      <w:pPr>
        <w:numPr>
          <w:ilvl w:val="0"/>
          <w:numId w:val="2"/>
        </w:numPr>
      </w:pPr>
      <w:r w:rsidRPr="00241DE7">
        <w:lastRenderedPageBreak/>
        <w:t>Friends</w:t>
      </w:r>
    </w:p>
    <w:p w14:paraId="27B6DC49" w14:textId="77777777" w:rsidR="00241DE7" w:rsidRPr="00241DE7" w:rsidRDefault="00241DE7" w:rsidP="00241DE7">
      <w:r w:rsidRPr="00241DE7">
        <w:rPr>
          <w:b/>
          <w:bCs/>
        </w:rPr>
        <w:t>Setting</w:t>
      </w:r>
      <w:r w:rsidRPr="00241DE7">
        <w:t>: Classroom</w:t>
      </w:r>
    </w:p>
    <w:p w14:paraId="2D2DAE58" w14:textId="77777777" w:rsidR="00241DE7" w:rsidRPr="00241DE7" w:rsidRDefault="00241DE7" w:rsidP="00241DE7">
      <w:r w:rsidRPr="00241DE7">
        <w:rPr>
          <w:b/>
          <w:bCs/>
        </w:rPr>
        <w:t>[Scene opens with Casey sitting alone, staring at a blank paper.]</w:t>
      </w:r>
    </w:p>
    <w:p w14:paraId="4C8626EE" w14:textId="77777777" w:rsidR="00241DE7" w:rsidRPr="00241DE7" w:rsidRDefault="00241DE7" w:rsidP="00241DE7">
      <w:r w:rsidRPr="00241DE7">
        <w:rPr>
          <w:b/>
          <w:bCs/>
        </w:rPr>
        <w:t>Mr. Thomas</w:t>
      </w:r>
      <w:r w:rsidRPr="00241DE7">
        <w:t>: Everything okay, Casey?</w:t>
      </w:r>
    </w:p>
    <w:p w14:paraId="519064CE" w14:textId="77777777" w:rsidR="00241DE7" w:rsidRPr="00241DE7" w:rsidRDefault="00241DE7" w:rsidP="00241DE7">
      <w:r w:rsidRPr="00241DE7">
        <w:rPr>
          <w:b/>
          <w:bCs/>
        </w:rPr>
        <w:t>Casey</w:t>
      </w:r>
      <w:r w:rsidRPr="00241DE7">
        <w:t>: I just... don’t think I’m good enough. Everyone else’s project looks amazing. Mine’s so basic.</w:t>
      </w:r>
    </w:p>
    <w:p w14:paraId="2B7825B4" w14:textId="77777777" w:rsidR="00241DE7" w:rsidRPr="00241DE7" w:rsidRDefault="00241DE7" w:rsidP="00241DE7">
      <w:r w:rsidRPr="00241DE7">
        <w:rPr>
          <w:b/>
          <w:bCs/>
        </w:rPr>
        <w:t>Mr. Thomas</w:t>
      </w:r>
      <w:r w:rsidRPr="00241DE7">
        <w:t>: I’ve seen your draft—it has strong ideas. Don’t sell yourself short. What you bring to the table is unique, and that matters.</w:t>
      </w:r>
    </w:p>
    <w:p w14:paraId="3B4B2F53" w14:textId="77777777" w:rsidR="00241DE7" w:rsidRPr="00241DE7" w:rsidRDefault="00241DE7" w:rsidP="00241DE7">
      <w:r w:rsidRPr="00241DE7">
        <w:rPr>
          <w:b/>
          <w:bCs/>
        </w:rPr>
        <w:t>[Friends walk by and stop.]</w:t>
      </w:r>
    </w:p>
    <w:p w14:paraId="4E636130" w14:textId="77777777" w:rsidR="00241DE7" w:rsidRPr="00241DE7" w:rsidRDefault="00241DE7" w:rsidP="00241DE7">
      <w:r w:rsidRPr="00241DE7">
        <w:rPr>
          <w:b/>
          <w:bCs/>
        </w:rPr>
        <w:t>Friend 1</w:t>
      </w:r>
      <w:r w:rsidRPr="00241DE7">
        <w:t xml:space="preserve">: Casey, we were talking about your presentation </w:t>
      </w:r>
      <w:proofErr w:type="gramStart"/>
      <w:r w:rsidRPr="00241DE7">
        <w:t>yesterday—</w:t>
      </w:r>
      <w:proofErr w:type="gramEnd"/>
      <w:r w:rsidRPr="00241DE7">
        <w:t xml:space="preserve">it was </w:t>
      </w:r>
      <w:proofErr w:type="gramStart"/>
      <w:r w:rsidRPr="00241DE7">
        <w:t>really good</w:t>
      </w:r>
      <w:proofErr w:type="gramEnd"/>
      <w:r w:rsidRPr="00241DE7">
        <w:t>. Loved your idea about climate solutions.</w:t>
      </w:r>
    </w:p>
    <w:p w14:paraId="559446B4" w14:textId="77777777" w:rsidR="00241DE7" w:rsidRPr="00241DE7" w:rsidRDefault="00241DE7" w:rsidP="00241DE7">
      <w:r w:rsidRPr="00241DE7">
        <w:rPr>
          <w:b/>
          <w:bCs/>
        </w:rPr>
        <w:t>Friend 2</w:t>
      </w:r>
      <w:r w:rsidRPr="00241DE7">
        <w:t xml:space="preserve">: Yeah, you made us think. That’s </w:t>
      </w:r>
      <w:proofErr w:type="gramStart"/>
      <w:r w:rsidRPr="00241DE7">
        <w:t>pretty cool</w:t>
      </w:r>
      <w:proofErr w:type="gramEnd"/>
      <w:r w:rsidRPr="00241DE7">
        <w:t>.</w:t>
      </w:r>
    </w:p>
    <w:p w14:paraId="3469402F" w14:textId="77777777" w:rsidR="00241DE7" w:rsidRPr="00241DE7" w:rsidRDefault="00241DE7" w:rsidP="00241DE7">
      <w:r w:rsidRPr="00241DE7">
        <w:rPr>
          <w:b/>
          <w:bCs/>
        </w:rPr>
        <w:t>Casey</w:t>
      </w:r>
      <w:r w:rsidRPr="00241DE7">
        <w:t>: (smiles a little) Thanks… I didn’t think anyone even noticed.</w:t>
      </w:r>
    </w:p>
    <w:p w14:paraId="44D007EB" w14:textId="77777777" w:rsidR="00241DE7" w:rsidRPr="00241DE7" w:rsidRDefault="00241DE7" w:rsidP="00241DE7">
      <w:r w:rsidRPr="00241DE7">
        <w:rPr>
          <w:b/>
          <w:bCs/>
        </w:rPr>
        <w:t>Mr. Thomas</w:t>
      </w:r>
      <w:r w:rsidRPr="00241DE7">
        <w:t>: See? Sometimes believing in yourself starts when you let others believe in you too.</w:t>
      </w:r>
    </w:p>
    <w:p w14:paraId="7BCC88BA" w14:textId="77777777" w:rsidR="00241DE7" w:rsidRPr="00241DE7" w:rsidRDefault="00241DE7" w:rsidP="00241DE7">
      <w:r w:rsidRPr="00241DE7">
        <w:rPr>
          <w:b/>
          <w:bCs/>
        </w:rPr>
        <w:t>Casey</w:t>
      </w:r>
      <w:r w:rsidRPr="00241DE7">
        <w:t>: Maybe I’ll give it another shot. I want to finish it.</w:t>
      </w:r>
    </w:p>
    <w:p w14:paraId="4CF19249" w14:textId="77777777" w:rsidR="00241DE7" w:rsidRDefault="00241DE7"/>
    <w:sectPr w:rsidR="0024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033E3"/>
    <w:multiLevelType w:val="multilevel"/>
    <w:tmpl w:val="7DBC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24868"/>
    <w:multiLevelType w:val="multilevel"/>
    <w:tmpl w:val="2960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396340">
    <w:abstractNumId w:val="1"/>
  </w:num>
  <w:num w:numId="2" w16cid:durableId="66081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E7"/>
    <w:rsid w:val="00241DE7"/>
    <w:rsid w:val="002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B3F8"/>
  <w15:chartTrackingRefBased/>
  <w15:docId w15:val="{19EF7078-3A1D-4154-8265-3F4F4F8B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D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D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D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D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Gail L</dc:creator>
  <cp:keywords/>
  <dc:description/>
  <cp:lastModifiedBy>Hunter, Gail L</cp:lastModifiedBy>
  <cp:revision>1</cp:revision>
  <dcterms:created xsi:type="dcterms:W3CDTF">2025-04-23T04:18:00Z</dcterms:created>
  <dcterms:modified xsi:type="dcterms:W3CDTF">2025-04-23T04:19:00Z</dcterms:modified>
</cp:coreProperties>
</file>